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A7" w:rsidRDefault="00BD4BA7">
      <w:pPr>
        <w:rPr>
          <w:b/>
          <w:bCs/>
          <w:sz w:val="28"/>
          <w:szCs w:val="28"/>
        </w:rPr>
      </w:pPr>
    </w:p>
    <w:p w:rsidR="005E21C6" w:rsidRPr="00C377E2" w:rsidRDefault="005E21C6">
      <w:pPr>
        <w:rPr>
          <w:b/>
          <w:bCs/>
          <w:sz w:val="28"/>
          <w:szCs w:val="28"/>
        </w:rPr>
      </w:pPr>
      <w:r w:rsidRPr="00C377E2">
        <w:rPr>
          <w:b/>
          <w:bCs/>
          <w:sz w:val="28"/>
          <w:szCs w:val="28"/>
        </w:rPr>
        <w:t>Welche Rechte und Möglichkeiten hast du in den folgenden Fällen?</w:t>
      </w:r>
    </w:p>
    <w:p w:rsidR="00C766D9" w:rsidRDefault="00C766D9" w:rsidP="00C766D9">
      <w:pPr>
        <w:pStyle w:val="Textkrper"/>
        <w:rPr>
          <w:rFonts w:ascii="Arial" w:hAnsi="Arial" w:cs="Arial"/>
          <w:sz w:val="24"/>
        </w:rPr>
      </w:pPr>
    </w:p>
    <w:p w:rsidR="00C766D9" w:rsidRPr="00C766D9" w:rsidRDefault="00C766D9" w:rsidP="00C766D9">
      <w:pPr>
        <w:pStyle w:val="Textkrper"/>
        <w:rPr>
          <w:rFonts w:ascii="Arial" w:hAnsi="Arial" w:cs="Arial"/>
          <w:bCs/>
          <w:sz w:val="24"/>
        </w:rPr>
      </w:pPr>
      <w:r w:rsidRPr="00C377E2">
        <w:rPr>
          <w:rFonts w:ascii="Arial" w:hAnsi="Arial" w:cs="Arial"/>
          <w:b/>
          <w:bCs/>
          <w:sz w:val="24"/>
        </w:rPr>
        <w:t>Aufgabe</w:t>
      </w:r>
      <w:r w:rsidR="00C658DA">
        <w:rPr>
          <w:rFonts w:ascii="Arial" w:hAnsi="Arial" w:cs="Arial"/>
          <w:b/>
          <w:bCs/>
          <w:sz w:val="24"/>
        </w:rPr>
        <w:t>:</w:t>
      </w:r>
      <w:r w:rsidRPr="00C377E2">
        <w:rPr>
          <w:rFonts w:ascii="Arial" w:hAnsi="Arial" w:cs="Arial"/>
          <w:b/>
          <w:bCs/>
          <w:sz w:val="24"/>
        </w:rPr>
        <w:t xml:space="preserve"> </w:t>
      </w:r>
      <w:r>
        <w:rPr>
          <w:rFonts w:cs="Arial"/>
          <w:b/>
          <w:bCs/>
          <w:sz w:val="24"/>
        </w:rPr>
        <w:br/>
      </w:r>
      <w:r w:rsidRPr="00C766D9">
        <w:rPr>
          <w:rFonts w:ascii="Arial" w:hAnsi="Arial" w:cs="Arial"/>
          <w:bCs/>
          <w:sz w:val="24"/>
        </w:rPr>
        <w:t>Welche Möglichkeiten habt ihr als Kunden in den beschriebenen Fällen?</w:t>
      </w:r>
      <w:r w:rsidRPr="00C766D9">
        <w:rPr>
          <w:rFonts w:ascii="Arial" w:hAnsi="Arial" w:cs="Arial"/>
          <w:bCs/>
          <w:sz w:val="24"/>
        </w:rPr>
        <w:br/>
        <w:t>Was darf der Händler verlangen?</w:t>
      </w:r>
    </w:p>
    <w:p w:rsidR="00C766D9" w:rsidRDefault="00C766D9" w:rsidP="00C766D9">
      <w:pPr>
        <w:widowControl/>
        <w:suppressAutoHyphens w:val="0"/>
        <w:rPr>
          <w:rFonts w:cs="Arial"/>
          <w:bCs/>
          <w:sz w:val="24"/>
        </w:rPr>
      </w:pPr>
      <w:r w:rsidRPr="00C377E2">
        <w:rPr>
          <w:sz w:val="24"/>
        </w:rPr>
        <w:t>Zu welchem Fall gehört welcher Begriff</w:t>
      </w:r>
      <w:r>
        <w:rPr>
          <w:sz w:val="24"/>
        </w:rPr>
        <w:t>?</w:t>
      </w:r>
      <w:r w:rsidRPr="00C377E2">
        <w:rPr>
          <w:sz w:val="24"/>
        </w:rPr>
        <w:t xml:space="preserve"> Schreibt den richtigen Begriff in das freie Feld</w:t>
      </w:r>
      <w:r w:rsidR="006116B6">
        <w:rPr>
          <w:rFonts w:cs="Arial"/>
          <w:bCs/>
          <w:sz w:val="24"/>
        </w:rPr>
        <w:t>.</w:t>
      </w:r>
    </w:p>
    <w:p w:rsidR="00C766D9" w:rsidRPr="00C377E2" w:rsidRDefault="00C766D9" w:rsidP="00C766D9">
      <w:pPr>
        <w:widowControl/>
        <w:suppressAutoHyphens w:val="0"/>
        <w:rPr>
          <w:rFonts w:cs="Arial"/>
          <w:bCs/>
          <w:sz w:val="24"/>
        </w:rPr>
      </w:pPr>
      <w:r w:rsidRPr="00C766D9">
        <w:rPr>
          <w:rFonts w:cs="Arial"/>
          <w:b/>
          <w:bCs/>
          <w:sz w:val="24"/>
        </w:rPr>
        <w:t>Reparatur</w:t>
      </w:r>
      <w:r w:rsidRPr="00C377E2">
        <w:rPr>
          <w:rFonts w:cs="Arial"/>
          <w:bCs/>
          <w:sz w:val="24"/>
        </w:rPr>
        <w:t xml:space="preserve"> – </w:t>
      </w:r>
      <w:r w:rsidRPr="00C766D9">
        <w:rPr>
          <w:rFonts w:cs="Arial"/>
          <w:b/>
          <w:bCs/>
          <w:sz w:val="24"/>
        </w:rPr>
        <w:t>Widerruf</w:t>
      </w:r>
      <w:r w:rsidRPr="00C377E2">
        <w:rPr>
          <w:rFonts w:cs="Arial"/>
          <w:bCs/>
          <w:sz w:val="24"/>
        </w:rPr>
        <w:t xml:space="preserve"> – </w:t>
      </w:r>
      <w:r w:rsidRPr="00C766D9">
        <w:rPr>
          <w:rFonts w:cs="Arial"/>
          <w:b/>
          <w:bCs/>
          <w:sz w:val="24"/>
        </w:rPr>
        <w:t>Rücktritt vom Vertrag</w:t>
      </w:r>
      <w:r w:rsidRPr="00C377E2">
        <w:rPr>
          <w:rFonts w:cs="Arial"/>
          <w:bCs/>
          <w:sz w:val="24"/>
        </w:rPr>
        <w:t xml:space="preserve"> </w:t>
      </w:r>
      <w:r w:rsidR="00C658DA" w:rsidRPr="00C377E2">
        <w:rPr>
          <w:rFonts w:cs="Arial"/>
          <w:bCs/>
          <w:sz w:val="24"/>
        </w:rPr>
        <w:t>–</w:t>
      </w:r>
      <w:r w:rsidRPr="00C377E2">
        <w:rPr>
          <w:rFonts w:cs="Arial"/>
          <w:bCs/>
          <w:sz w:val="24"/>
        </w:rPr>
        <w:t xml:space="preserve"> </w:t>
      </w:r>
      <w:r w:rsidRPr="00C766D9">
        <w:rPr>
          <w:rFonts w:cs="Arial"/>
          <w:b/>
          <w:bCs/>
          <w:sz w:val="24"/>
        </w:rPr>
        <w:t>Ersatzlieferung</w:t>
      </w:r>
    </w:p>
    <w:p w:rsidR="00C766D9" w:rsidRDefault="00C766D9" w:rsidP="00C766D9">
      <w:pPr>
        <w:widowControl/>
        <w:suppressAutoHyphens w:val="0"/>
      </w:pPr>
    </w:p>
    <w:p w:rsidR="00C766D9" w:rsidRDefault="00C766D9" w:rsidP="00C766D9">
      <w:pPr>
        <w:widowControl/>
        <w:suppressAutoHyphens w:val="0"/>
      </w:pPr>
    </w:p>
    <w:p w:rsidR="007E1C0A" w:rsidRPr="007E1C0A" w:rsidRDefault="007E1C0A" w:rsidP="007E1C0A">
      <w:pPr>
        <w:widowControl/>
        <w:suppressAutoHyphens w:val="0"/>
      </w:pPr>
    </w:p>
    <w:p w:rsidR="005E21C6" w:rsidRPr="00441EFC" w:rsidRDefault="00C766D9">
      <w:pPr>
        <w:pStyle w:val="Textkrper"/>
        <w:rPr>
          <w:rFonts w:ascii="Arial" w:hAnsi="Arial" w:cs="Arial"/>
          <w:sz w:val="24"/>
        </w:rPr>
      </w:pPr>
      <w:r w:rsidRPr="00441EFC">
        <w:rPr>
          <w:rFonts w:ascii="Arial" w:hAnsi="Arial" w:cs="Arial"/>
          <w:b/>
          <w:bCs/>
          <w:sz w:val="24"/>
        </w:rPr>
        <w:t xml:space="preserve">Fall 1: </w:t>
      </w:r>
      <w:r w:rsidR="00DD18D4" w:rsidRPr="00441EFC">
        <w:rPr>
          <w:rFonts w:ascii="Arial" w:hAnsi="Arial" w:cs="Arial"/>
          <w:b/>
          <w:bCs/>
          <w:sz w:val="24"/>
        </w:rPr>
        <w:t>Smartphone</w:t>
      </w:r>
    </w:p>
    <w:p w:rsidR="005E21C6" w:rsidRPr="00C377E2" w:rsidRDefault="005E21C6">
      <w:pPr>
        <w:pStyle w:val="Textkrper"/>
        <w:spacing w:after="0"/>
        <w:rPr>
          <w:rFonts w:ascii="Arial" w:hAnsi="Arial" w:cs="Arial"/>
          <w:sz w:val="24"/>
        </w:rPr>
      </w:pPr>
      <w:r w:rsidRPr="00C377E2">
        <w:rPr>
          <w:rFonts w:ascii="Arial" w:hAnsi="Arial" w:cs="Arial"/>
          <w:sz w:val="24"/>
        </w:rPr>
        <w:t>Du</w:t>
      </w:r>
      <w:r w:rsidR="00DD18D4">
        <w:rPr>
          <w:rFonts w:ascii="Arial" w:hAnsi="Arial" w:cs="Arial"/>
          <w:sz w:val="24"/>
        </w:rPr>
        <w:t xml:space="preserve"> hast dir vor fünf Monaten ein</w:t>
      </w:r>
      <w:r w:rsidRPr="00C377E2">
        <w:rPr>
          <w:rFonts w:ascii="Arial" w:hAnsi="Arial" w:cs="Arial"/>
          <w:sz w:val="24"/>
        </w:rPr>
        <w:t xml:space="preserve"> teure</w:t>
      </w:r>
      <w:r w:rsidR="00DD18D4">
        <w:rPr>
          <w:rFonts w:ascii="Arial" w:hAnsi="Arial" w:cs="Arial"/>
          <w:sz w:val="24"/>
        </w:rPr>
        <w:t>s</w:t>
      </w:r>
      <w:r w:rsidRPr="00C377E2">
        <w:rPr>
          <w:rFonts w:ascii="Arial" w:hAnsi="Arial" w:cs="Arial"/>
          <w:sz w:val="24"/>
        </w:rPr>
        <w:t xml:space="preserve"> </w:t>
      </w:r>
      <w:r w:rsidR="00DD18D4">
        <w:rPr>
          <w:rFonts w:ascii="Arial" w:hAnsi="Arial" w:cs="Arial"/>
          <w:sz w:val="24"/>
        </w:rPr>
        <w:t>Smartphone</w:t>
      </w:r>
      <w:r w:rsidRPr="00C377E2">
        <w:rPr>
          <w:rFonts w:ascii="Arial" w:hAnsi="Arial" w:cs="Arial"/>
          <w:sz w:val="24"/>
        </w:rPr>
        <w:t xml:space="preserve"> gekauft. Leider war </w:t>
      </w:r>
      <w:r w:rsidR="00DD18D4">
        <w:rPr>
          <w:rFonts w:ascii="Arial" w:hAnsi="Arial" w:cs="Arial"/>
          <w:sz w:val="24"/>
        </w:rPr>
        <w:t>es</w:t>
      </w:r>
      <w:r w:rsidRPr="00C377E2">
        <w:rPr>
          <w:rFonts w:ascii="Arial" w:hAnsi="Arial" w:cs="Arial"/>
          <w:sz w:val="24"/>
        </w:rPr>
        <w:t xml:space="preserve"> </w:t>
      </w:r>
      <w:r w:rsidR="003D2673">
        <w:rPr>
          <w:rFonts w:ascii="Arial" w:hAnsi="Arial" w:cs="Arial"/>
          <w:sz w:val="24"/>
        </w:rPr>
        <w:t xml:space="preserve">gleich </w:t>
      </w:r>
      <w:r w:rsidRPr="00C377E2">
        <w:rPr>
          <w:rFonts w:ascii="Arial" w:hAnsi="Arial" w:cs="Arial"/>
          <w:sz w:val="24"/>
        </w:rPr>
        <w:t xml:space="preserve">kaputt und jetzt </w:t>
      </w:r>
      <w:r w:rsidR="003D2673">
        <w:rPr>
          <w:rFonts w:ascii="Arial" w:hAnsi="Arial" w:cs="Arial"/>
          <w:sz w:val="24"/>
        </w:rPr>
        <w:t xml:space="preserve">funktioniert </w:t>
      </w:r>
      <w:r w:rsidRPr="00C377E2">
        <w:rPr>
          <w:rFonts w:ascii="Arial" w:hAnsi="Arial" w:cs="Arial"/>
          <w:sz w:val="24"/>
        </w:rPr>
        <w:t>e</w:t>
      </w:r>
      <w:r w:rsidR="00DD18D4">
        <w:rPr>
          <w:rFonts w:ascii="Arial" w:hAnsi="Arial" w:cs="Arial"/>
          <w:sz w:val="24"/>
        </w:rPr>
        <w:t>s</w:t>
      </w:r>
      <w:r w:rsidRPr="00C377E2">
        <w:rPr>
          <w:rFonts w:ascii="Arial" w:hAnsi="Arial" w:cs="Arial"/>
          <w:sz w:val="24"/>
        </w:rPr>
        <w:t xml:space="preserve"> </w:t>
      </w:r>
      <w:r w:rsidR="0094271B">
        <w:rPr>
          <w:rFonts w:ascii="Arial" w:hAnsi="Arial" w:cs="Arial"/>
          <w:sz w:val="24"/>
        </w:rPr>
        <w:t xml:space="preserve">schon </w:t>
      </w:r>
      <w:r w:rsidR="003D2673">
        <w:rPr>
          <w:rFonts w:ascii="Arial" w:hAnsi="Arial" w:cs="Arial"/>
          <w:sz w:val="24"/>
        </w:rPr>
        <w:t xml:space="preserve">wieder nicht. </w:t>
      </w:r>
      <w:r w:rsidR="00DD18D4">
        <w:rPr>
          <w:rFonts w:ascii="Arial" w:hAnsi="Arial" w:cs="Arial"/>
          <w:sz w:val="24"/>
        </w:rPr>
        <w:t>Das Geschäft hat das Smartphone</w:t>
      </w:r>
      <w:r w:rsidRPr="00C377E2">
        <w:rPr>
          <w:rFonts w:ascii="Arial" w:hAnsi="Arial" w:cs="Arial"/>
          <w:sz w:val="24"/>
        </w:rPr>
        <w:t xml:space="preserve"> zwar kostenlos repariert, aber das dauert</w:t>
      </w:r>
      <w:r w:rsidR="003D2673">
        <w:rPr>
          <w:rFonts w:ascii="Arial" w:hAnsi="Arial" w:cs="Arial"/>
          <w:sz w:val="24"/>
        </w:rPr>
        <w:t>e</w:t>
      </w:r>
      <w:r w:rsidRPr="00C377E2">
        <w:rPr>
          <w:rFonts w:ascii="Arial" w:hAnsi="Arial" w:cs="Arial"/>
          <w:sz w:val="24"/>
        </w:rPr>
        <w:t xml:space="preserve"> ziemlich lange. </w:t>
      </w:r>
      <w:r w:rsidR="003D2673">
        <w:rPr>
          <w:rFonts w:ascii="Arial" w:hAnsi="Arial" w:cs="Arial"/>
          <w:sz w:val="24"/>
        </w:rPr>
        <w:t>D</w:t>
      </w:r>
      <w:r w:rsidRPr="00C377E2">
        <w:rPr>
          <w:rFonts w:ascii="Arial" w:hAnsi="Arial" w:cs="Arial"/>
          <w:sz w:val="24"/>
        </w:rPr>
        <w:t xml:space="preserve">as Gerät </w:t>
      </w:r>
      <w:r w:rsidR="003D2673">
        <w:rPr>
          <w:rFonts w:ascii="Arial" w:hAnsi="Arial" w:cs="Arial"/>
          <w:sz w:val="24"/>
        </w:rPr>
        <w:t>war mindestens einen Monate weg</w:t>
      </w:r>
      <w:r w:rsidRPr="00C377E2">
        <w:rPr>
          <w:rFonts w:ascii="Arial" w:hAnsi="Arial" w:cs="Arial"/>
          <w:sz w:val="24"/>
        </w:rPr>
        <w:t xml:space="preserve">. </w:t>
      </w:r>
    </w:p>
    <w:p w:rsidR="005E21C6" w:rsidRDefault="008C1AA9">
      <w:pPr>
        <w:pStyle w:val="Textkrper"/>
        <w:spacing w:after="0"/>
        <w:rPr>
          <w:rFonts w:ascii="Arial" w:hAnsi="Arial" w:cs="Arial"/>
          <w:sz w:val="24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153035</wp:posOffset>
                </wp:positionV>
                <wp:extent cx="2238375" cy="3619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422" w:rsidRDefault="00560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1.05pt;margin-top:12.05pt;width:176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XY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DmoTq9cRU43Rtw8wNsA8sxU2fuNP3ikNI3LVEbfmWt7ltOGESXhZPJydERxwWQ&#10;df9eM7iGbL2OQENju1A6KAYCdGDp8chMCIXCZp6fL87nU4wo2M5nWTmN1CWkOpw21vm3XHcoTGps&#10;gfmITnZ3zodoSHVwCZc5LQVbCSnjwm7WN9KiHQGVrOIXE3jhJlVwVjocGxHHHQgS7gi2EG5k/anM&#10;8iK9zsvJaraYT4pVMZ2U83QxSbPyupylRVncrr6HALOiagVjXN0JxQ8KzIq/Y3jfC6N2ogZRD0xO&#10;8+lI0R+TTOP3uyQ74aEhpehqvDg6kSoQ+0YxSJtUngg5zpOfw49Vhhoc/rEqUQaB+VEDflgPUW9R&#10;I0Eia80eQRdWA21APjwmMGm1/YZRD41ZY/d1SyzHSL5ToK0yK4rQyXFRTOc5LOypZX1qIYoCVI09&#10;RuP0xo/dvzVWbFq4aVSz0legx0ZEqTxHtVcxNF/Maf9QhO4+XUev5+ds+QMAAP//AwBQSwMEFAAG&#10;AAgAAAAhAH5Nx+XfAAAACQEAAA8AAABkcnMvZG93bnJldi54bWxMj8tugzAQRfeV+g/WROqmagyI&#10;kIQyRG2lVt3m8QEDdgAFjxF2Avn7uqt2NRrN0Z1zi91senHTo+ssI8TLCITm2qqOG4TT8fNlA8J5&#10;YkW9ZY1w1w525eNDQbmyE+/17eAbEULY5YTQej/kUrq61Ybc0g6aw+1sR0M+rGMj1UhTCDe9TKIo&#10;k4Y6Dh9aGvRHq+vL4WoQzt/T82o7VV/+tN6n2Tt168reEZ8W89srCK9n/wfDr35QhzI4VfbKyoke&#10;IYuSOKAISRpmALarNANRIWziGGRZyP8Nyh8AAAD//wMAUEsBAi0AFAAGAAgAAAAhALaDOJL+AAAA&#10;4QEAABMAAAAAAAAAAAAAAAAAAAAAAFtDb250ZW50X1R5cGVzXS54bWxQSwECLQAUAAYACAAAACEA&#10;OP0h/9YAAACUAQAACwAAAAAAAAAAAAAAAAAvAQAAX3JlbHMvLnJlbHNQSwECLQAUAAYACAAAACEA&#10;CELF2IUCAAAWBQAADgAAAAAAAAAAAAAAAAAuAgAAZHJzL2Uyb0RvYy54bWxQSwECLQAUAAYACAAA&#10;ACEAfk3H5d8AAAAJAQAADwAAAAAAAAAAAAAAAADfBAAAZHJzL2Rvd25yZXYueG1sUEsFBgAAAAAE&#10;AAQA8wAAAOsFAAAAAA==&#10;" stroked="f">
                <v:textbox>
                  <w:txbxContent>
                    <w:p w:rsidR="00560422" w:rsidRDefault="00560422"/>
                  </w:txbxContent>
                </v:textbox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80645</wp:posOffset>
                </wp:positionV>
                <wp:extent cx="2339975" cy="539750"/>
                <wp:effectExtent l="13335" t="13970" r="18415" b="1778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0422" w:rsidRDefault="00560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margin-left:297.3pt;margin-top:6.35pt;width:184.2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4CNwIAAGwEAAAOAAAAZHJzL2Uyb0RvYy54bWysVFFv0zAQfkfiP1h+Z2m6tlujpdNoKUIa&#10;MDH4Aa7tNAbHZ85u0/HruThp6YAnRB+su9zd5+/uO/fm9tBYttcYDLiS5xcjzrSToIzblvzL5/Wr&#10;a85CFE4JC06X/EkHfrt4+eKm9YUeQw1WaWQE4kLR+pLXMfoiy4KsdSPCBXjtKFgBNiKSi9tMoWgJ&#10;vbHZeDSaZS2g8ghSh0BfV32QLxJ+VWkZP1ZV0JHZkhO3mE5M56Y7s8WNKLYofG3kQEP8A4tGGEeX&#10;nqBWIgq2Q/MHVGMkQoAqXkhoMqgqI3XqgbrJR79181gLr1MvNJzgT2MK/w9Wftg/IDOq5CSUEw1J&#10;dLeLkG5ms248rQ8FZT36B+waDP4e5LfAHCxr4bb6DhHaWgtFpPIuP3tW0DmBStmmfQ+K0AWhp0kd&#10;Kmw6QJoBOyRBnk6C6ENkkj6OLy/n86spZ5Ji00syk2KZKI7VHkN8q6FhnVFyhJ1Tn0j1dIXY34eY&#10;VFFDb0J95axqLGm8F5bls9nsKpEWxZBM2EfM1C5Yo9bG2uTgdrO0yKi05Ov0G4rDeZp1rCXu08lo&#10;lGg8C4ZzjMn6On+9+htGaiQtZzfbN04lOwpje5toWjcMu5tvr1M8bA6DZBtQTzR2hH7l6YmSUQP+&#10;4KyldS95+L4TqDmz7xxJN88nk+59JGcyvRqTg+eRzXlEOElQJY+c9eYy9m9q59Fsa7opT5076Jap&#10;MvG4Fz2rgTetNFnP3sy5n7J+/UksfgIAAP//AwBQSwMEFAAGAAgAAAAhAJUjJSngAAAACQEAAA8A&#10;AABkcnMvZG93bnJldi54bWxMj8tOwzAQRfdI/IM1SOyokwJJE+JUPBR2RaJlwdKNp0lUP6LYaQ1f&#10;z7CC3Yzu0Z0z1ToazU44+cFZAekiAYa2dWqwnYCPXXOzAuaDtEpqZ1HAF3pY15cXlSyVO9t3PG1D&#10;x6jE+lIK6EMYS85926ORfuFGtJQd3GRkoHXquJrkmcqN5sskybiRg6ULvRzxucf2uJ2NgM/m+FLM&#10;q6aJevN0SDevGHffb0JcX8XHB2ABY/iD4Vef1KEmp72brfJMC7gv7jJCKVjmwAgostsU2J6GPAde&#10;V/z/B/UPAAAA//8DAFBLAQItABQABgAIAAAAIQC2gziS/gAAAOEBAAATAAAAAAAAAAAAAAAAAAAA&#10;AABbQ29udGVudF9UeXBlc10ueG1sUEsBAi0AFAAGAAgAAAAhADj9If/WAAAAlAEAAAsAAAAAAAAA&#10;AAAAAAAALwEAAF9yZWxzLy5yZWxzUEsBAi0AFAAGAAgAAAAhAFAurgI3AgAAbAQAAA4AAAAAAAAA&#10;AAAAAAAALgIAAGRycy9lMm9Eb2MueG1sUEsBAi0AFAAGAAgAAAAhAJUjJSngAAAACQEAAA8AAAAA&#10;AAAAAAAAAAAAkQQAAGRycy9kb3ducmV2LnhtbFBLBQYAAAAABAAEAPMAAACeBQAAAAA=&#10;" strokecolor="#4f81bd" strokeweight="2pt">
                <v:textbox>
                  <w:txbxContent>
                    <w:p w:rsidR="00560422" w:rsidRDefault="00560422"/>
                  </w:txbxContent>
                </v:textbox>
              </v:roundrect>
            </w:pict>
          </mc:Fallback>
        </mc:AlternateContent>
      </w:r>
    </w:p>
    <w:p w:rsidR="006116B6" w:rsidRPr="00C377E2" w:rsidRDefault="006116B6" w:rsidP="006116B6">
      <w:pPr>
        <w:pStyle w:val="Textkrper"/>
        <w:spacing w:after="0"/>
        <w:rPr>
          <w:rFonts w:ascii="Arial" w:hAnsi="Arial" w:cs="Arial"/>
          <w:i/>
          <w:iCs/>
          <w:sz w:val="24"/>
        </w:rPr>
      </w:pPr>
      <w:r w:rsidRPr="00C377E2">
        <w:rPr>
          <w:rFonts w:ascii="Arial" w:hAnsi="Arial" w:cs="Arial"/>
          <w:i/>
          <w:iCs/>
          <w:sz w:val="24"/>
        </w:rPr>
        <w:t xml:space="preserve">Musst du eine </w:t>
      </w:r>
      <w:r>
        <w:rPr>
          <w:rFonts w:ascii="Arial" w:hAnsi="Arial" w:cs="Arial"/>
          <w:i/>
          <w:iCs/>
          <w:sz w:val="24"/>
        </w:rPr>
        <w:t>weitere Nachbesserung hinnehmen</w:t>
      </w:r>
      <w:r>
        <w:rPr>
          <w:rFonts w:ascii="Arial" w:hAnsi="Arial" w:cs="Arial"/>
          <w:i/>
          <w:iCs/>
          <w:sz w:val="24"/>
        </w:rPr>
        <w:br w:type="textWrapping" w:clear="all"/>
      </w:r>
      <w:r w:rsidRPr="00C377E2">
        <w:rPr>
          <w:rFonts w:ascii="Arial" w:hAnsi="Arial" w:cs="Arial"/>
          <w:i/>
          <w:iCs/>
          <w:sz w:val="24"/>
        </w:rPr>
        <w:t>oder kannst du dich dagegen wehren?</w:t>
      </w:r>
    </w:p>
    <w:p w:rsidR="006116B6" w:rsidRDefault="006116B6" w:rsidP="006116B6">
      <w:pPr>
        <w:widowControl/>
        <w:suppressAutoHyphens w:val="0"/>
      </w:pPr>
    </w:p>
    <w:p w:rsidR="005E21C6" w:rsidRPr="00C377E2" w:rsidRDefault="005E21C6">
      <w:pPr>
        <w:rPr>
          <w:rFonts w:cs="Arial"/>
          <w:sz w:val="24"/>
        </w:rPr>
      </w:pPr>
    </w:p>
    <w:p w:rsidR="005E21C6" w:rsidRPr="00C377E2" w:rsidRDefault="006116B6">
      <w:pPr>
        <w:pStyle w:val="Textkrper"/>
        <w:rPr>
          <w:rFonts w:ascii="Arial" w:hAnsi="Arial" w:cs="Arial"/>
          <w:sz w:val="24"/>
        </w:rPr>
      </w:pPr>
      <w:bookmarkStart w:id="0" w:name="radiowecker"/>
      <w:bookmarkEnd w:id="0"/>
      <w:r>
        <w:rPr>
          <w:rFonts w:ascii="Arial" w:hAnsi="Arial" w:cs="Arial"/>
          <w:b/>
          <w:bCs/>
          <w:sz w:val="24"/>
        </w:rPr>
        <w:t xml:space="preserve">Fall 2: </w:t>
      </w:r>
      <w:r w:rsidR="000F32FE">
        <w:rPr>
          <w:rFonts w:ascii="Arial" w:hAnsi="Arial" w:cs="Arial"/>
          <w:b/>
          <w:bCs/>
          <w:sz w:val="24"/>
        </w:rPr>
        <w:t>Spielekonsole</w:t>
      </w:r>
    </w:p>
    <w:p w:rsidR="005E21C6" w:rsidRPr="00C377E2" w:rsidRDefault="008C1AA9">
      <w:pPr>
        <w:pStyle w:val="Textkrper"/>
        <w:spacing w:after="0"/>
        <w:rPr>
          <w:rFonts w:ascii="Arial" w:hAnsi="Arial" w:cs="Arial"/>
          <w:i/>
          <w:iCs/>
          <w:sz w:val="24"/>
        </w:rPr>
      </w:pPr>
      <w:r>
        <w:rPr>
          <w:rFonts w:cs="Arial"/>
          <w:b/>
          <w:bCs/>
          <w:noProof/>
          <w:sz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676275</wp:posOffset>
                </wp:positionV>
                <wp:extent cx="2339975" cy="539750"/>
                <wp:effectExtent l="13335" t="19050" r="18415" b="127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0422" w:rsidRDefault="00560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margin-left:297.3pt;margin-top:53.25pt;width:184.2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MUOQIAAHMEAAAOAAAAZHJzL2Uyb0RvYy54bWysVNuOEzEMfUfiH6K80+m9dLTT1arLIqQF&#10;Vix8QJpkOoFMHJy00+XrcTLt0gJPiD5E9tg+sc9xenV9aC3bawwGXMVHgyFn2klQxm0r/uXz3avX&#10;nIUonBIWnK74kw78evXyxVXnSz2GBqzSyAjEhbLzFW9i9GVRBNnoVoQBeO0oWAO2IpKL20Kh6Ai9&#10;tcV4OJwXHaDyCFKHQF9v+yBfZfy61jJ+rOugI7MVp95iPjGfm3QWqytRblH4xshjG+IfumiFcXTp&#10;M9StiILt0PwB1RqJEKCOAwltAXVtpM4z0DSj4W/TPDbC6zwLkRP8M03h/8HKD/sHZEZVfMGZEy1J&#10;dLOLkG9mk0RP50NJWY/+AdOAwd+D/BaYg3Uj3FbfIELXaKGoqVHKLy4KkhOolG2696AIXRB6ZupQ&#10;Y5sAiQN2yII8PQuiD5FJ+jieTJbLxYwzSbHZhMysWCHKU7XHEN9qaFkyKo6wc+oTqZ6vEPv7ELMq&#10;6jibUF85q1tLGu+FZaP5fL7ITYvymEzYJ8w8Llij7oy12cHtZm2RUWnF7/LvWBzO06xjHfU+mw6H&#10;uY2LYLjAWCzn0/nfMPIgeTkTt2+cynYUxvY2tWndkezEb69TPGwOWcxxwkzcb0A9EfsI/ebTSyWj&#10;AfzBWUdbX/HwfSdQc2bfOVJwOZpO0zPJznS2GJOD55HNeUQ4SVAVj5z15jr2T2vn0WwbummUCXCQ&#10;dqo28bQefVfH9mmzybp4Oud+zvr1X7H6CQAA//8DAFBLAwQUAAYACAAAACEA2MS2S+IAAAALAQAA&#10;DwAAAGRycy9kb3ducmV2LnhtbEyPwU7DMAyG70i8Q2Qkbiwt0LCWplMEbIdJSLBxgFvWZG21xqma&#10;bCtvjznB0f4//f5cLibXs5MdQ+dRQjpLgFmsvemwkfCxXd7MgYWo0ejeo5XwbQMsqsuLUhfGn/Hd&#10;njaxYVSCodAS2hiHgvNQt9bpMPODRcr2fnQ60jg23Iz6TOWu57dJIrjTHdKFVg/2qbX1YXN0Etar&#10;T7N/SF+Wb2r1fFBfr0rkayXl9dWkHoFFO8U/GH71SR0qctr5I5rAeglZfi8IpSARGTAicnGXAtvR&#10;Jk8z4FXJ//9Q/QAAAP//AwBQSwECLQAUAAYACAAAACEAtoM4kv4AAADhAQAAEwAAAAAAAAAAAAAA&#10;AAAAAAAAW0NvbnRlbnRfVHlwZXNdLnhtbFBLAQItABQABgAIAAAAIQA4/SH/1gAAAJQBAAALAAAA&#10;AAAAAAAAAAAAAC8BAABfcmVscy8ucmVsc1BLAQItABQABgAIAAAAIQAPIwMUOQIAAHMEAAAOAAAA&#10;AAAAAAAAAAAAAC4CAABkcnMvZTJvRG9jLnhtbFBLAQItABQABgAIAAAAIQDYxLZL4gAAAAsBAAAP&#10;AAAAAAAAAAAAAAAAAJMEAABkcnMvZG93bnJldi54bWxQSwUGAAAAAAQABADzAAAAogUAAAAA&#10;" strokecolor="#f79646" strokeweight="2pt">
                <v:textbox>
                  <w:txbxContent>
                    <w:p w:rsidR="00560422" w:rsidRDefault="00560422"/>
                  </w:txbxContent>
                </v:textbox>
              </v:roundrect>
            </w:pict>
          </mc:Fallback>
        </mc:AlternateContent>
      </w:r>
      <w:r w:rsidR="000F32FE">
        <w:rPr>
          <w:rFonts w:ascii="Arial" w:hAnsi="Arial" w:cs="Arial"/>
          <w:sz w:val="24"/>
        </w:rPr>
        <w:t>Die</w:t>
      </w:r>
      <w:r w:rsidR="005E21C6" w:rsidRPr="00C377E2">
        <w:rPr>
          <w:rFonts w:ascii="Arial" w:hAnsi="Arial" w:cs="Arial"/>
          <w:sz w:val="24"/>
        </w:rPr>
        <w:t xml:space="preserve"> </w:t>
      </w:r>
      <w:r w:rsidR="000F32FE">
        <w:rPr>
          <w:rFonts w:ascii="Arial" w:hAnsi="Arial" w:cs="Arial"/>
          <w:sz w:val="24"/>
        </w:rPr>
        <w:t>Spielekonsole</w:t>
      </w:r>
      <w:r w:rsidR="005E21C6" w:rsidRPr="00C377E2">
        <w:rPr>
          <w:rFonts w:ascii="Arial" w:hAnsi="Arial" w:cs="Arial"/>
          <w:sz w:val="24"/>
        </w:rPr>
        <w:t>, d</w:t>
      </w:r>
      <w:r w:rsidR="000F32FE">
        <w:rPr>
          <w:rFonts w:ascii="Arial" w:hAnsi="Arial" w:cs="Arial"/>
          <w:sz w:val="24"/>
        </w:rPr>
        <w:t>ie</w:t>
      </w:r>
      <w:r w:rsidR="005E21C6" w:rsidRPr="00C377E2">
        <w:rPr>
          <w:rFonts w:ascii="Arial" w:hAnsi="Arial" w:cs="Arial"/>
          <w:sz w:val="24"/>
        </w:rPr>
        <w:t xml:space="preserve"> du di</w:t>
      </w:r>
      <w:r w:rsidR="000F32FE">
        <w:rPr>
          <w:rFonts w:ascii="Arial" w:hAnsi="Arial" w:cs="Arial"/>
          <w:sz w:val="24"/>
        </w:rPr>
        <w:t>r</w:t>
      </w:r>
      <w:r w:rsidR="005E21C6" w:rsidRPr="00C377E2">
        <w:rPr>
          <w:rFonts w:ascii="Arial" w:hAnsi="Arial" w:cs="Arial"/>
          <w:sz w:val="24"/>
        </w:rPr>
        <w:t xml:space="preserve"> </w:t>
      </w:r>
      <w:r w:rsidR="000F32FE">
        <w:rPr>
          <w:rFonts w:ascii="Arial" w:hAnsi="Arial" w:cs="Arial"/>
          <w:sz w:val="24"/>
        </w:rPr>
        <w:t xml:space="preserve">von deinem Ersparten </w:t>
      </w:r>
      <w:r w:rsidR="005E21C6" w:rsidRPr="00C377E2">
        <w:rPr>
          <w:rFonts w:ascii="Arial" w:hAnsi="Arial" w:cs="Arial"/>
          <w:sz w:val="24"/>
        </w:rPr>
        <w:t>gek</w:t>
      </w:r>
      <w:r w:rsidR="000F32FE">
        <w:rPr>
          <w:rFonts w:ascii="Arial" w:hAnsi="Arial" w:cs="Arial"/>
          <w:sz w:val="24"/>
        </w:rPr>
        <w:t>auf</w:t>
      </w:r>
      <w:r w:rsidR="005E21C6" w:rsidRPr="00C377E2">
        <w:rPr>
          <w:rFonts w:ascii="Arial" w:hAnsi="Arial" w:cs="Arial"/>
          <w:sz w:val="24"/>
        </w:rPr>
        <w:t>t hast, funktioniert nicht richtig. Den Kassenzettel hast du noch, und am liebsten möchtest du d</w:t>
      </w:r>
      <w:r w:rsidR="000F32FE">
        <w:rPr>
          <w:rFonts w:ascii="Arial" w:hAnsi="Arial" w:cs="Arial"/>
          <w:sz w:val="24"/>
        </w:rPr>
        <w:t>i</w:t>
      </w:r>
      <w:r w:rsidR="005E21C6" w:rsidRPr="00C377E2">
        <w:rPr>
          <w:rFonts w:ascii="Arial" w:hAnsi="Arial" w:cs="Arial"/>
          <w:sz w:val="24"/>
        </w:rPr>
        <w:t xml:space="preserve">e </w:t>
      </w:r>
      <w:r w:rsidR="000F32FE">
        <w:rPr>
          <w:rFonts w:ascii="Arial" w:hAnsi="Arial" w:cs="Arial"/>
          <w:sz w:val="24"/>
        </w:rPr>
        <w:t xml:space="preserve">Konsole gegen eine </w:t>
      </w:r>
      <w:r w:rsidR="00B53820">
        <w:rPr>
          <w:rFonts w:ascii="Arial" w:hAnsi="Arial" w:cs="Arial"/>
          <w:sz w:val="24"/>
        </w:rPr>
        <w:t>F</w:t>
      </w:r>
      <w:r w:rsidR="000F32FE">
        <w:rPr>
          <w:rFonts w:ascii="Arial" w:hAnsi="Arial" w:cs="Arial"/>
          <w:sz w:val="24"/>
        </w:rPr>
        <w:t>unktionstüchtige eintausche</w:t>
      </w:r>
      <w:r w:rsidR="006116B6">
        <w:rPr>
          <w:rFonts w:ascii="Arial" w:hAnsi="Arial" w:cs="Arial"/>
          <w:sz w:val="24"/>
        </w:rPr>
        <w:t>n</w:t>
      </w:r>
      <w:r w:rsidR="005E21C6" w:rsidRPr="00C377E2">
        <w:rPr>
          <w:rFonts w:ascii="Arial" w:hAnsi="Arial" w:cs="Arial"/>
          <w:sz w:val="24"/>
        </w:rPr>
        <w:t xml:space="preserve"> </w:t>
      </w:r>
      <w:r w:rsidR="00B53820" w:rsidRPr="00C377E2">
        <w:rPr>
          <w:rFonts w:cs="Arial"/>
          <w:bCs/>
          <w:sz w:val="24"/>
        </w:rPr>
        <w:t>–</w:t>
      </w:r>
      <w:r w:rsidR="005E21C6" w:rsidRPr="00C377E2">
        <w:rPr>
          <w:rFonts w:ascii="Arial" w:hAnsi="Arial" w:cs="Arial"/>
          <w:sz w:val="24"/>
        </w:rPr>
        <w:t xml:space="preserve"> die </w:t>
      </w:r>
      <w:r w:rsidR="000F32FE">
        <w:rPr>
          <w:rFonts w:ascii="Arial" w:hAnsi="Arial" w:cs="Arial"/>
          <w:sz w:val="24"/>
        </w:rPr>
        <w:t>Konsolen</w:t>
      </w:r>
      <w:r w:rsidR="005E21C6" w:rsidRPr="00C377E2">
        <w:rPr>
          <w:rFonts w:ascii="Arial" w:hAnsi="Arial" w:cs="Arial"/>
          <w:sz w:val="24"/>
        </w:rPr>
        <w:t xml:space="preserve">, die noch im Laden stehen, werden ja bestimmt nicht alle kaputt sein. </w:t>
      </w:r>
    </w:p>
    <w:p w:rsidR="005E21C6" w:rsidRPr="00C377E2" w:rsidRDefault="008C1AA9">
      <w:pPr>
        <w:pStyle w:val="Textkrper"/>
        <w:spacing w:after="0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noProof/>
          <w:sz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71755</wp:posOffset>
                </wp:positionV>
                <wp:extent cx="2238375" cy="390525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422" w:rsidRDefault="00560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01.05pt;margin-top:5.65pt;width:176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sEhQIAABY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wj&#10;RTpo0QMfPLrWA1qG6vTGVWB0b8DMD3AMXY6ZOnOn6WeHlL5pidryV9bqvuWEQXRZuJmcXR1xXADZ&#10;9O80Azdk53UEGhrbhdJBMRCgQ5ceT50JoVA4zPPpcrqYYURBNy3TWT6LLkh1vG2s82+47lDY1NhC&#10;5yM62d85H6Ih1dEkOHNaCrYWUkbBbjc30qI9AZas43dAf2YmVTBWOlwbEccTCBJ8BF0IN3b9W5nl&#10;RXqdl5P1fLmYFOtiNikX6XKSZuV1OU+Lsrhdfw8BZkXVCsa4uhOKHxmYFX/X4cMsjNyJHER9jctQ&#10;nZjXH5NM4/e7JDvhYSCl6Gq8PBmRKjT2tWKQNqk8EXLcJ8/Dj1WGGhz/sSqRBqHzIwf8sBki36bB&#10;e6DIRrNH4IXV0DZoPjwmsGm1/YpRD4NZY/dlRyzHSL5VwK0yK4owyVEoZoscBHuu2ZxriKIAVWOP&#10;0bi98eP074wV2xY8jWxW+hXwsRGRKk9RHVgMwxdzOjwUYbrP5Wj19JytfgAAAP//AwBQSwMEFAAG&#10;AAgAAAAhAOv844reAAAACQEAAA8AAABkcnMvZG93bnJldi54bWxMj9FOg0AQRd9N/IfNmPhi7AK2&#10;0FKWRk00vrb2AwZ2CqTsLmG3hf6945M+Tu7JvWeK3Wx6caXRd84qiBcRCLK1051tFBy/P57XIHxA&#10;q7F3lhTcyMOuvL8rMNdusnu6HkIjuMT6HBW0IQy5lL5uyaBfuIEsZyc3Ggx8jo3UI05cbnqZRFEq&#10;DXaWF1oc6L2l+ny4GAWnr+lptZmqz3DM9sv0DbuscjelHh/m1y2IQHP4g+FXn9WhZKfKXaz2oleQ&#10;RknMKAfxCwgGNqtlCqJSkCVrkGUh/39Q/gAAAP//AwBQSwECLQAUAAYACAAAACEAtoM4kv4AAADh&#10;AQAAEwAAAAAAAAAAAAAAAAAAAAAAW0NvbnRlbnRfVHlwZXNdLnhtbFBLAQItABQABgAIAAAAIQA4&#10;/SH/1gAAAJQBAAALAAAAAAAAAAAAAAAAAC8BAABfcmVscy8ucmVsc1BLAQItABQABgAIAAAAIQD7&#10;BpsEhQIAABYFAAAOAAAAAAAAAAAAAAAAAC4CAABkcnMvZTJvRG9jLnhtbFBLAQItABQABgAIAAAA&#10;IQDr/OOK3gAAAAkBAAAPAAAAAAAAAAAAAAAAAN8EAABkcnMvZG93bnJldi54bWxQSwUGAAAAAAQA&#10;BADzAAAA6gUAAAAA&#10;" stroked="f">
                <v:textbox>
                  <w:txbxContent>
                    <w:p w:rsidR="00560422" w:rsidRDefault="00560422"/>
                  </w:txbxContent>
                </v:textbox>
              </v:shape>
            </w:pict>
          </mc:Fallback>
        </mc:AlternateContent>
      </w:r>
    </w:p>
    <w:p w:rsidR="006116B6" w:rsidRDefault="006116B6">
      <w:pPr>
        <w:pStyle w:val="Textkrper"/>
        <w:spacing w:after="0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Geht das? O</w:t>
      </w:r>
      <w:r w:rsidR="005E21C6" w:rsidRPr="00C377E2">
        <w:rPr>
          <w:rFonts w:ascii="Arial" w:hAnsi="Arial" w:cs="Arial"/>
          <w:i/>
          <w:iCs/>
          <w:sz w:val="24"/>
        </w:rPr>
        <w:t>der muss</w:t>
      </w:r>
      <w:r>
        <w:rPr>
          <w:rFonts w:ascii="Arial" w:hAnsi="Arial" w:cs="Arial"/>
          <w:i/>
          <w:iCs/>
          <w:sz w:val="24"/>
        </w:rPr>
        <w:t>t du erst</w:t>
      </w:r>
    </w:p>
    <w:p w:rsidR="005E21C6" w:rsidRPr="00C377E2" w:rsidRDefault="005E21C6">
      <w:pPr>
        <w:pStyle w:val="Textkrper"/>
        <w:spacing w:after="0"/>
        <w:rPr>
          <w:rFonts w:ascii="Arial" w:hAnsi="Arial" w:cs="Arial"/>
          <w:i/>
          <w:iCs/>
          <w:sz w:val="24"/>
        </w:rPr>
      </w:pPr>
      <w:r w:rsidRPr="00C377E2">
        <w:rPr>
          <w:rFonts w:ascii="Arial" w:hAnsi="Arial" w:cs="Arial"/>
          <w:i/>
          <w:iCs/>
          <w:sz w:val="24"/>
        </w:rPr>
        <w:t>ein paar Reparaturversuche hinnehmen?</w:t>
      </w:r>
    </w:p>
    <w:p w:rsidR="005E21C6" w:rsidRPr="00C377E2" w:rsidRDefault="005E21C6">
      <w:pPr>
        <w:pStyle w:val="Textkrper"/>
        <w:spacing w:after="0"/>
        <w:rPr>
          <w:rFonts w:ascii="Arial" w:hAnsi="Arial" w:cs="Arial"/>
          <w:i/>
          <w:iCs/>
          <w:sz w:val="24"/>
        </w:rPr>
      </w:pPr>
    </w:p>
    <w:p w:rsidR="005E21C6" w:rsidRPr="00C377E2" w:rsidRDefault="005E21C6">
      <w:pPr>
        <w:pStyle w:val="Textkrper"/>
        <w:spacing w:after="0"/>
        <w:rPr>
          <w:rFonts w:ascii="Arial" w:hAnsi="Arial" w:cs="Arial"/>
          <w:i/>
          <w:iCs/>
          <w:sz w:val="24"/>
        </w:rPr>
      </w:pPr>
    </w:p>
    <w:p w:rsidR="005E21C6" w:rsidRPr="00C377E2" w:rsidRDefault="006116B6">
      <w:pPr>
        <w:pStyle w:val="Textkrper"/>
        <w:rPr>
          <w:rFonts w:ascii="Arial" w:hAnsi="Arial" w:cs="Arial"/>
          <w:sz w:val="24"/>
        </w:rPr>
      </w:pPr>
      <w:bookmarkStart w:id="1" w:name="pullover2"/>
      <w:bookmarkEnd w:id="1"/>
      <w:r>
        <w:rPr>
          <w:rFonts w:ascii="Arial" w:hAnsi="Arial" w:cs="Arial"/>
          <w:b/>
          <w:bCs/>
          <w:sz w:val="24"/>
        </w:rPr>
        <w:t xml:space="preserve">Fall 3: </w:t>
      </w:r>
      <w:r w:rsidR="00C573BE">
        <w:rPr>
          <w:rFonts w:ascii="Arial" w:hAnsi="Arial" w:cs="Arial"/>
          <w:b/>
          <w:bCs/>
          <w:sz w:val="24"/>
        </w:rPr>
        <w:t>Pullover</w:t>
      </w:r>
    </w:p>
    <w:p w:rsidR="005E21C6" w:rsidRPr="00C377E2" w:rsidRDefault="00A93ADA">
      <w:pPr>
        <w:pStyle w:val="Textkrper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Den Pullover aus der „Limited Edition“ von </w:t>
      </w:r>
      <w:proofErr w:type="spellStart"/>
      <w:r>
        <w:rPr>
          <w:rFonts w:ascii="Arial" w:hAnsi="Arial" w:cs="Arial"/>
          <w:sz w:val="24"/>
        </w:rPr>
        <w:t>Bollister</w:t>
      </w:r>
      <w:proofErr w:type="spellEnd"/>
      <w:r w:rsidR="005E21C6" w:rsidRPr="00C377E2">
        <w:rPr>
          <w:rFonts w:ascii="Arial" w:hAnsi="Arial" w:cs="Arial"/>
          <w:sz w:val="24"/>
        </w:rPr>
        <w:t xml:space="preserve">, den du vor zwei Monaten </w:t>
      </w:r>
      <w:r>
        <w:rPr>
          <w:rFonts w:ascii="Arial" w:hAnsi="Arial" w:cs="Arial"/>
          <w:sz w:val="24"/>
        </w:rPr>
        <w:t>ergattert hast</w:t>
      </w:r>
      <w:r w:rsidR="005E21C6" w:rsidRPr="00C377E2">
        <w:rPr>
          <w:rFonts w:ascii="Arial" w:hAnsi="Arial" w:cs="Arial"/>
          <w:sz w:val="24"/>
        </w:rPr>
        <w:t>, hat schon nach viermaligem Tragen überall Wollknötchen. Du hast ihn immer genau nach Anleitung gewaschen und auch sonst sorgfältig behandelt.</w:t>
      </w:r>
      <w:r>
        <w:rPr>
          <w:rFonts w:ascii="Arial" w:hAnsi="Arial" w:cs="Arial"/>
          <w:sz w:val="24"/>
        </w:rPr>
        <w:t xml:space="preserve"> Die Limited Edition ist mittlerweile ausverkauft.</w:t>
      </w:r>
    </w:p>
    <w:p w:rsidR="005E21C6" w:rsidRPr="00C377E2" w:rsidRDefault="008C1AA9">
      <w:pPr>
        <w:pStyle w:val="Textkrper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noProof/>
          <w:sz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81915</wp:posOffset>
                </wp:positionV>
                <wp:extent cx="2238375" cy="390525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422" w:rsidRDefault="00560422" w:rsidP="00560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01.05pt;margin-top:6.45pt;width:176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aJhQIAABYFAAAOAAAAZHJzL2Uyb0RvYy54bWysVMlu2zAQvRfoPxC8O1oix5ZgOchSFwXS&#10;BUj6ATRJWUQpkiVpS2nQf++Qsh2nC1AU1YHiMnzzZuYNF5dDJ9GOWye0qnF2lmLEFdVMqE2NPz+s&#10;JnOMnCeKEakVr/Ejd/hy+frVojcVz3WrJeMWAYhyVW9q3HpvqiRxtOUdcWfacAWHjbYd8bC0m4RZ&#10;0gN6J5M8TS+SXltmrKbcOdi9HQ/xMuI3Daf+Y9M47pGsMXDzcbRxXIcxWS5ItbHEtILuaZB/YNER&#10;ocDpEeqWeIK2VvwC1QlqtdONP6O6S3TTCMpjDBBNlv4UzX1LDI+xQHKcOabJ/T9Y+mH3ySLBajzF&#10;SJEOSvTAB4+u9YDKkJ3euAqM7g2Y+QG2ocoxUmfuNP3ikNI3LVEbfmWt7ltOGLDLws3k5OqI4wLI&#10;un+vGbghW68j0NDYLqQOkoEAHar0eKxMoEJhM8/P5+czoEjh7LxMp/k0uiDV4baxzr/lukNhUmML&#10;lY/oZHfnfGBDqoNJcOa0FGwlpIwLu1nfSIt2BFSyit8e/YWZVMFY6XBtRBx3gCT4CGeBbqz6U5nl&#10;RXqdl5PVxXw2KVbFdFLO0vkkzcrr8iItyuJ29T0QzIqqFYxxdScUPygwK/6uwvteGLUTNYj6Gpch&#10;OzGuPwaZxu93QXbCQ0NK0dV4fjQiVSjsG8UgbFJ5IuQ4T17Sj1mGHBz+MStRBqHyowb8sB6i3org&#10;PUhkrdkj6MJqKBsUHx4TmLTafsOoh8assfu6JZZjJN8p0FaZFUXo5LgoprMcFvb0ZH16QhQFqBp7&#10;jMbpjR+7f2us2LTgaVSz0legx0ZEqTyz2qsYmi/GtH8oQnefrqPV83O2/AEAAP//AwBQSwMEFAAG&#10;AAgAAAAhAHxQWDXdAAAACQEAAA8AAABkcnMvZG93bnJldi54bWxMj9FOg0AQRd9N/IfNNPHF2KWE&#10;giBLoyYaX1v7AQM7BVJ2l7DbQv/e8UkfJ/fk3jPlbjGDuNLke2cVbNYRCLKN071tFRy/P56eQfiA&#10;VuPgLCm4kYdddX9XYqHdbPd0PYRWcIn1BSroQhgLKX3TkUG/diNZzk5uMhj4nFqpJ5y53AwyjqJU&#10;GuwtL3Q40ntHzflwMQpOX/PjNp/rz3DM9kn6hn1Wu5tSD6vl9QVEoCX8wfCrz+pQsVPtLlZ7MShI&#10;o3jDKAdxDoKBfJukIGoFWZKArEr5/4PqBwAA//8DAFBLAQItABQABgAIAAAAIQC2gziS/gAAAOEB&#10;AAATAAAAAAAAAAAAAAAAAAAAAABbQ29udGVudF9UeXBlc10ueG1sUEsBAi0AFAAGAAgAAAAhADj9&#10;If/WAAAAlAEAAAsAAAAAAAAAAAAAAAAALwEAAF9yZWxzLy5yZWxzUEsBAi0AFAAGAAgAAAAhAKpE&#10;5omFAgAAFgUAAA4AAAAAAAAAAAAAAAAALgIAAGRycy9lMm9Eb2MueG1sUEsBAi0AFAAGAAgAAAAh&#10;AHxQWDXdAAAACQEAAA8AAAAAAAAAAAAAAAAA3wQAAGRycy9kb3ducmV2LnhtbFBLBQYAAAAABAAE&#10;APMAAADpBQAAAAA=&#10;" stroked="f">
                <v:textbox>
                  <w:txbxContent>
                    <w:p w:rsidR="00560422" w:rsidRDefault="00560422" w:rsidP="0056042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3810</wp:posOffset>
                </wp:positionV>
                <wp:extent cx="2339975" cy="539750"/>
                <wp:effectExtent l="13335" t="13335" r="18415" b="184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297.3pt;margin-top:.3pt;width:184.2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nqLgIAAGEEAAAOAAAAZHJzL2Uyb0RvYy54bWysVF9v0zAQf0fiO1h+Z0m7tKPR0mnaGEIa&#10;MDH4AK7tJAbHZ85u0/HpuThZaYEnRB6sO9/dz7/7l8urfWfZTmMw4Co+O8s5006CMq6p+JfPd69e&#10;cxaicEpYcLriTzrwq/XLF5e9L/UcWrBKIyMQF8reV7yN0ZdZFmSrOxHOwGtHxhqwE5FUbDKFoif0&#10;zmbzPF9mPaDyCFKHQLe3o5GvE35daxk/1nXQkdmKE7eYTkznZjiz9aUoGxS+NXKiIf6BRSeMo0cP&#10;ULciCrZF8wdUZyRCgDqeSegyqGsjdcqBspnlv2Xz2AqvUy5UnOAPZQr/D1Z+2D0gM6riBWdOdNSi&#10;622E9DIrhvL0PpTk9egfcEgw+HuQ3wJzcNMK1+hrROhbLRSRmg3+2UnAoAQKZZv+PShCF4SeKrWv&#10;sRsAqQZsnxrydGiI3kcm6XJ+fr5aXSw4k2RbnJOYOpaJ8jnaY4hvNXRsECqOsHXqE3U9PSF29yGm&#10;rqgpN6G+clZ3lnq8E5bNlsvlRSItysmZsJ8xU7pgjboz1iYFm82NRUahFb9L3xQcjt2sYz1xXxR5&#10;nmicGMMpRk7f3zBSImk4h9q+cSrJURg7ykTTuqnYQ33HPm1APVGtEcY5p70koQX8wVlPM17x8H0r&#10;UHNm3znq12pWFMNSJKVYXMxJwWPL5tginCSoikfORvEmjou09Wiall6apXQdDBNUm/g8DCOriSzN&#10;MUkni3KsJ69ff4b1TwAAAP//AwBQSwMEFAAGAAgAAAAhAIAUxv/eAAAABwEAAA8AAABkcnMvZG93&#10;bnJldi54bWxMjk9Lw0AUxO+C32F5gje7qbWhjXkpEhAE66FRCt5es2sS3D8hu02in97nSS8Dwwwz&#10;v3w3WyNGPYTOO4TlIgGhXe1V5xqEt9fHmw2IEMkpMt5phC8dYFdcXuSUKT+5gx6r2AgecSEjhDbG&#10;PpMy1K22FBa+146zDz9YimyHRqqBJh63Rt4mSSotdY4fWup12er6szpbhHdT2r6jaf9yXI3H7+ep&#10;fNpXFeL11fxwDyLqOf6V4Ref0aFgppM/OxWEQVhv71KuIrByvE1XSxAnhM06BVnk8j9/8QMAAP//&#10;AwBQSwECLQAUAAYACAAAACEAtoM4kv4AAADhAQAAEwAAAAAAAAAAAAAAAAAAAAAAW0NvbnRlbnRf&#10;VHlwZXNdLnhtbFBLAQItABQABgAIAAAAIQA4/SH/1gAAAJQBAAALAAAAAAAAAAAAAAAAAC8BAABf&#10;cmVscy8ucmVsc1BLAQItABQABgAIAAAAIQDPWanqLgIAAGEEAAAOAAAAAAAAAAAAAAAAAC4CAABk&#10;cnMvZTJvRG9jLnhtbFBLAQItABQABgAIAAAAIQCAFMb/3gAAAAcBAAAPAAAAAAAAAAAAAAAAAIgE&#10;AABkcnMvZG93bnJldi54bWxQSwUGAAAAAAQABADzAAAAkwUAAAAA&#10;" strokecolor="red" strokeweight="2pt"/>
            </w:pict>
          </mc:Fallback>
        </mc:AlternateContent>
      </w:r>
    </w:p>
    <w:p w:rsidR="005E21C6" w:rsidRPr="00C377E2" w:rsidRDefault="005E21C6">
      <w:pPr>
        <w:pStyle w:val="Textkrper"/>
        <w:spacing w:after="0"/>
        <w:rPr>
          <w:rFonts w:ascii="Arial" w:hAnsi="Arial" w:cs="Arial"/>
          <w:i/>
          <w:iCs/>
          <w:sz w:val="24"/>
        </w:rPr>
      </w:pPr>
      <w:r w:rsidRPr="00C377E2">
        <w:rPr>
          <w:rFonts w:ascii="Arial" w:hAnsi="Arial" w:cs="Arial"/>
          <w:i/>
          <w:iCs/>
          <w:sz w:val="24"/>
        </w:rPr>
        <w:t>Was kannst du tun?</w:t>
      </w:r>
    </w:p>
    <w:p w:rsidR="005E21C6" w:rsidRPr="00C377E2" w:rsidRDefault="005E21C6">
      <w:pPr>
        <w:pStyle w:val="Textkrper"/>
        <w:spacing w:after="0"/>
        <w:rPr>
          <w:rFonts w:ascii="Arial" w:hAnsi="Arial" w:cs="Arial"/>
          <w:i/>
          <w:iCs/>
          <w:sz w:val="24"/>
        </w:rPr>
      </w:pPr>
    </w:p>
    <w:p w:rsidR="005E21C6" w:rsidRPr="00C377E2" w:rsidRDefault="005E21C6">
      <w:pPr>
        <w:pStyle w:val="Textkrper"/>
        <w:spacing w:after="0"/>
        <w:rPr>
          <w:rFonts w:ascii="Arial" w:hAnsi="Arial" w:cs="Arial"/>
          <w:i/>
          <w:iCs/>
          <w:sz w:val="24"/>
        </w:rPr>
      </w:pPr>
    </w:p>
    <w:p w:rsidR="005E21C6" w:rsidRPr="00C377E2" w:rsidRDefault="006116B6">
      <w:pPr>
        <w:pStyle w:val="Textkrp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Fall 4: </w:t>
      </w:r>
      <w:r w:rsidR="005E21C6" w:rsidRPr="00C377E2">
        <w:rPr>
          <w:rFonts w:ascii="Arial" w:hAnsi="Arial" w:cs="Arial"/>
          <w:b/>
          <w:bCs/>
          <w:sz w:val="24"/>
        </w:rPr>
        <w:t>Schuhe aus dem Online-Shop</w:t>
      </w:r>
    </w:p>
    <w:p w:rsidR="005E21C6" w:rsidRPr="00C377E2" w:rsidRDefault="008C1AA9">
      <w:pPr>
        <w:pStyle w:val="Textkrper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noProof/>
          <w:sz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499110</wp:posOffset>
                </wp:positionV>
                <wp:extent cx="2339975" cy="539750"/>
                <wp:effectExtent l="13335" t="13335" r="18415" b="184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97.3pt;margin-top:39.3pt;width:184.2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HIVMgIAAGEEAAAOAAAAZHJzL2Uyb0RvYy54bWysVNty0zAQfWeGf9DondrOrcRTp1NSyjBT&#10;oEPhAxRJtgWyVqyUOO3Xs5bTkAJPDHnQ7Hp3j86eXeXict9ZttMYDLiKF2c5Z9pJUMY1Ff/65ebV&#10;a85CFE4JC05X/EEHfrl6+eKi96WeQAtWaWQE4kLZ+4q3Mfoyy4JsdSfCGXjtKFgDdiKSi02mUPSE&#10;3tlskueLrAdUHkHqEOjr9Rjkq4Rf11rGT3UddGS24sQtphPTuRnObHUhygaFb4080BD/wKITxtGl&#10;R6hrEQXbovkDqjMSIUAdzyR0GdS1kTr1QN0U+W/d3LfC69QLiRP8Uabw/2Dlx90dMqMqPuXMiY5G&#10;dLWNkG5m80Ge3oeSsu79HQ4NBn8L8ntgDtatcI2+QoS+1UIRqWLIz54VDE6gUrbpP4AidEHoSal9&#10;jd0ASBqwfRrIw3Egeh+ZpI+T6XS5PJ9zJik2n5KZJpaJ8qnaY4jvNHRsMCqOsHXqM009XSF2tyGm&#10;qahDb0J946zuLM14JywrFovFeSItykMyYT9hpnbBGnVjrE0ONpu1RUalFb9Jv0NxOE2zjvXEfT7L&#10;80TjWTCcYszeXK3Xi79hpEbScg7avnUq2VEYO9pE07qD2IO+45w2oB5Ia4Rxz+ldktECPnLW045X&#10;PPzYCtSc2feO5rUsZrPhUSRnNj+fkIOnkc1pRDhJUBWPnI3mOo4PaevRNC3dVKR2HQwbVJv4tAwj&#10;qwNZ2mOynj2UUz9l/fpnWP0EAAD//wMAUEsDBBQABgAIAAAAIQC84p383wAAAAoBAAAPAAAAZHJz&#10;L2Rvd25yZXYueG1sTI/BTsMwDIbvSLxDZCRuLB2DbC1NpwkJcYADbJV2TRuvrWicqkm38vaYE5ws&#10;y59+f3++nV0vzjiGzpOG5SIBgVR721GjoTy83G1AhGjImt4TavjGANvi+io3mfUX+sTzPjaCQyhk&#10;RkMb45BJGeoWnQkLPyDx7eRHZyKvYyPtaC4c7np5nyRKOtMRf2jNgM8t1l/7yWk4oN2V69P81uBH&#10;dZwwLY+v76XWtzfz7glExDn+wfCrz+pQsFPlJ7JB9Boe0wfFqIb1hicDqVotQVRMqpUCWeTyf4Xi&#10;BwAA//8DAFBLAQItABQABgAIAAAAIQC2gziS/gAAAOEBAAATAAAAAAAAAAAAAAAAAAAAAABbQ29u&#10;dGVudF9UeXBlc10ueG1sUEsBAi0AFAAGAAgAAAAhADj9If/WAAAAlAEAAAsAAAAAAAAAAAAAAAAA&#10;LwEAAF9yZWxzLy5yZWxzUEsBAi0AFAAGAAgAAAAhAPzcchUyAgAAYQQAAA4AAAAAAAAAAAAAAAAA&#10;LgIAAGRycy9lMm9Eb2MueG1sUEsBAi0AFAAGAAgAAAAhALzinfzfAAAACgEAAA8AAAAAAAAAAAAA&#10;AAAAjAQAAGRycy9kb3ducmV2LnhtbFBLBQYAAAAABAAEAPMAAACYBQAAAAA=&#10;" strokecolor="#4bacc6" strokeweight="2pt"/>
            </w:pict>
          </mc:Fallback>
        </mc:AlternateContent>
      </w:r>
      <w:r w:rsidR="005E21C6" w:rsidRPr="00C377E2">
        <w:rPr>
          <w:rFonts w:ascii="Arial" w:hAnsi="Arial" w:cs="Arial"/>
          <w:sz w:val="24"/>
        </w:rPr>
        <w:t xml:space="preserve">Du hast dir trendige </w:t>
      </w:r>
      <w:proofErr w:type="spellStart"/>
      <w:r w:rsidR="005E21C6" w:rsidRPr="00C377E2">
        <w:rPr>
          <w:rFonts w:ascii="Arial" w:hAnsi="Arial" w:cs="Arial"/>
          <w:sz w:val="24"/>
        </w:rPr>
        <w:t>Sneaker</w:t>
      </w:r>
      <w:proofErr w:type="spellEnd"/>
      <w:r w:rsidR="005E21C6" w:rsidRPr="00C377E2">
        <w:rPr>
          <w:rFonts w:ascii="Arial" w:hAnsi="Arial" w:cs="Arial"/>
          <w:sz w:val="24"/>
        </w:rPr>
        <w:t xml:space="preserve"> im Online-Shop bestellt. Sie passen perfekt, aber irgendwie haben sie dir auf der Abbildung im Internet besser gefallen. Du möchtest sie </w:t>
      </w:r>
      <w:r w:rsidR="0094271B">
        <w:rPr>
          <w:rFonts w:ascii="Arial" w:hAnsi="Arial" w:cs="Arial"/>
          <w:sz w:val="24"/>
        </w:rPr>
        <w:t>am liebsten kommentarlos zurück</w:t>
      </w:r>
      <w:r w:rsidR="005E21C6" w:rsidRPr="00C377E2">
        <w:rPr>
          <w:rFonts w:ascii="Arial" w:hAnsi="Arial" w:cs="Arial"/>
          <w:sz w:val="24"/>
        </w:rPr>
        <w:t xml:space="preserve">schicken. </w:t>
      </w:r>
    </w:p>
    <w:p w:rsidR="002D395C" w:rsidRDefault="008C1AA9" w:rsidP="003D2673">
      <w:pPr>
        <w:pStyle w:val="Textkrper"/>
        <w:spacing w:after="0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/>
          <w:bCs/>
          <w:noProof/>
          <w:sz w:val="24"/>
          <w:lang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32385</wp:posOffset>
                </wp:positionV>
                <wp:extent cx="2238375" cy="39052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422" w:rsidRDefault="00560422" w:rsidP="00560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1.05pt;margin-top:2.55pt;width:176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/zhQ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8pieXrjKrC6N2DnB9gHmmOqztxp+sUhpW9aojb8ylrdt5wwCC8LhU1OrgZCXOUC&#10;yLp/rxn4IVuvI9DQ2C7UDqqBAB1oejxSE2KhsJnn5/Pz2RQjCmfnZTrNp9EFqQ63jXX+LdcdCpMa&#10;W6A+opPdnfMhGlIdTIIzp6VgKyFlXNjN+kZatCMgk1X89ugvzKQKxkqHayPiuANBgo9wFsKNtD+V&#10;WV6k13k5WV3MZ5NiVUwn5SydT9KsvC4v0qIsblffQ4BZUbWCMa7uhOIHCWbF31G8b4ZRPFGEqK9x&#10;GaoT8/pjkmn8fpdkJzx0pBRdjedHI1IFYt8oFvvFEyHHefIy/FhlqMHhH6sSZRCYHzXgh/UQBRcJ&#10;DKpYa/YIurAaaAPy4TWBSavtN4x66Mwau69bYjlG8p0CbZVZUYRWjotiOsthYU9P1qcnRFGAqrHH&#10;aJze+LH9t8aKTQueRjUrfQV6bESUynNUexVD98Wc9i9FaO/TdbR6fs+WPwAAAP//AwBQSwMEFAAG&#10;AAgAAAAhAPSXtDDcAAAACAEAAA8AAABkcnMvZG93bnJldi54bWxMj8FOwzAMhu9IvENkJC6IpZvW&#10;jJWmEyCBuG7sAdzWaysap2qytXt7zAlOlvX9+v05382uVxcaQ+fZwnKRgCKufN1xY+H49f74BCpE&#10;5Bp7z2ThSgF2xe1NjlntJ97T5RAbJSUcMrTQxjhkWoeqJYdh4QdiYSc/Ooyyjo2uR5yk3PV6lSRG&#10;O+xYLrQ40FtL1ffh7CycPqeHdDuVH/G42a/NK3ab0l+tvb+bX55BRZrjXxh+9UUdCnEq/ZnroHoL&#10;JlktJWohlSF8m64NqFKAMaCLXP9/oPgBAAD//wMAUEsBAi0AFAAGAAgAAAAhALaDOJL+AAAA4QEA&#10;ABMAAAAAAAAAAAAAAAAAAAAAAFtDb250ZW50X1R5cGVzXS54bWxQSwECLQAUAAYACAAAACEAOP0h&#10;/9YAAACUAQAACwAAAAAAAAAAAAAAAAAvAQAAX3JlbHMvLnJlbHNQSwECLQAUAAYACAAAACEA7N9f&#10;84UCAAAXBQAADgAAAAAAAAAAAAAAAAAuAgAAZHJzL2Uyb0RvYy54bWxQSwECLQAUAAYACAAAACEA&#10;9Je0MNwAAAAIAQAADwAAAAAAAAAAAAAAAADfBAAAZHJzL2Rvd25yZXYueG1sUEsFBgAAAAAEAAQA&#10;8wAAAOgFAAAAAA==&#10;" stroked="f">
                <v:textbox>
                  <w:txbxContent>
                    <w:p w:rsidR="00560422" w:rsidRDefault="00560422" w:rsidP="00560422"/>
                  </w:txbxContent>
                </v:textbox>
              </v:shape>
            </w:pict>
          </mc:Fallback>
        </mc:AlternateContent>
      </w:r>
    </w:p>
    <w:p w:rsidR="003D2673" w:rsidRPr="00C377E2" w:rsidRDefault="003D2673" w:rsidP="003D2673">
      <w:pPr>
        <w:pStyle w:val="Textkrper"/>
        <w:spacing w:after="0"/>
        <w:rPr>
          <w:rFonts w:ascii="Arial" w:hAnsi="Arial" w:cs="Arial"/>
          <w:i/>
          <w:iCs/>
          <w:sz w:val="24"/>
        </w:rPr>
      </w:pPr>
      <w:r w:rsidRPr="00C377E2">
        <w:rPr>
          <w:rFonts w:ascii="Arial" w:hAnsi="Arial" w:cs="Arial"/>
          <w:i/>
          <w:iCs/>
          <w:sz w:val="24"/>
        </w:rPr>
        <w:t>Was kannst du tun?</w:t>
      </w:r>
      <w:bookmarkStart w:id="2" w:name="_GoBack"/>
      <w:bookmarkEnd w:id="2"/>
    </w:p>
    <w:p w:rsidR="00C377E2" w:rsidRPr="00C377E2" w:rsidRDefault="003D2673" w:rsidP="00C766D9">
      <w:pPr>
        <w:pStyle w:val="Textkrper"/>
        <w:spacing w:after="0"/>
        <w:rPr>
          <w:rFonts w:cs="Arial"/>
          <w:bCs/>
          <w:sz w:val="24"/>
        </w:rPr>
      </w:pPr>
      <w:r>
        <w:rPr>
          <w:rFonts w:ascii="Arial" w:hAnsi="Arial" w:cs="Arial"/>
          <w:sz w:val="24"/>
        </w:rPr>
        <w:br/>
      </w:r>
    </w:p>
    <w:sectPr w:rsidR="00C377E2" w:rsidRPr="00C377E2" w:rsidSect="000F32FE">
      <w:headerReference w:type="default" r:id="rId8"/>
      <w:footerReference w:type="default" r:id="rId9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7A" w:rsidRDefault="00A03A7A" w:rsidP="000F32FE">
      <w:r>
        <w:separator/>
      </w:r>
    </w:p>
  </w:endnote>
  <w:endnote w:type="continuationSeparator" w:id="0">
    <w:p w:rsidR="00A03A7A" w:rsidRDefault="00A03A7A" w:rsidP="000F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FE" w:rsidRPr="002D395C" w:rsidRDefault="00E266F4">
    <w:pPr>
      <w:pStyle w:val="Fuzeile"/>
      <w:rPr>
        <w:rFonts w:cs="Arial"/>
      </w:rPr>
    </w:pPr>
    <w:r>
      <w:rPr>
        <w:rFonts w:cs="Arial"/>
      </w:rPr>
      <w:t>Verbraucherzentrale</w:t>
    </w:r>
    <w:r w:rsidR="00112381" w:rsidRPr="002D395C">
      <w:rPr>
        <w:rFonts w:cs="Arial"/>
      </w:rPr>
      <w:tab/>
      <w:t xml:space="preserve">Arbeitsblatt </w:t>
    </w:r>
    <w:r w:rsidR="00220825">
      <w:rPr>
        <w:rFonts w:cs="Arial"/>
      </w:rPr>
      <w:t>2_</w:t>
    </w:r>
    <w:r w:rsidR="002F6831">
      <w:rPr>
        <w:rFonts w:cs="Arial"/>
      </w:rPr>
      <w:t>4</w:t>
    </w:r>
    <w:r w:rsidR="000F32FE" w:rsidRPr="002D395C">
      <w:rPr>
        <w:rFonts w:cs="Arial"/>
      </w:rPr>
      <w:tab/>
    </w:r>
    <w:r w:rsidR="00220825">
      <w:rPr>
        <w:rFonts w:cs="Arial"/>
      </w:rPr>
      <w:t>Novembe</w:t>
    </w:r>
    <w:r w:rsidR="002D395C">
      <w:rPr>
        <w:rFonts w:cs="Arial"/>
      </w:rPr>
      <w:t>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7A" w:rsidRDefault="00A03A7A" w:rsidP="000F32FE">
      <w:r>
        <w:separator/>
      </w:r>
    </w:p>
  </w:footnote>
  <w:footnote w:type="continuationSeparator" w:id="0">
    <w:p w:rsidR="00A03A7A" w:rsidRDefault="00A03A7A" w:rsidP="000F3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FE" w:rsidRDefault="008C1AA9" w:rsidP="00BD4BA7">
    <w:pPr>
      <w:pStyle w:val="Kopfzeile"/>
      <w:jc w:val="right"/>
    </w:pPr>
    <w:r>
      <w:rPr>
        <w:noProof/>
        <w:lang w:eastAsia="de-DE" w:bidi="ar-SA"/>
      </w:rPr>
      <w:drawing>
        <wp:inline distT="0" distB="0" distL="0" distR="0">
          <wp:extent cx="2514600" cy="447675"/>
          <wp:effectExtent l="0" t="0" r="0" b="0"/>
          <wp:docPr id="1" name="Bild 1" descr="VZ_1_1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Z_1_1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F54"/>
    <w:rsid w:val="000A76A2"/>
    <w:rsid w:val="000F32FE"/>
    <w:rsid w:val="001073EE"/>
    <w:rsid w:val="00112381"/>
    <w:rsid w:val="00220825"/>
    <w:rsid w:val="00290EBE"/>
    <w:rsid w:val="002D395C"/>
    <w:rsid w:val="002F6831"/>
    <w:rsid w:val="003D2673"/>
    <w:rsid w:val="00441EFC"/>
    <w:rsid w:val="005152D6"/>
    <w:rsid w:val="00516D35"/>
    <w:rsid w:val="00560422"/>
    <w:rsid w:val="005E21C6"/>
    <w:rsid w:val="006116B6"/>
    <w:rsid w:val="007E1C0A"/>
    <w:rsid w:val="00847B67"/>
    <w:rsid w:val="00866B98"/>
    <w:rsid w:val="008C1AA9"/>
    <w:rsid w:val="008D282C"/>
    <w:rsid w:val="0094271B"/>
    <w:rsid w:val="009C2E09"/>
    <w:rsid w:val="00A03A7A"/>
    <w:rsid w:val="00A07A70"/>
    <w:rsid w:val="00A530BA"/>
    <w:rsid w:val="00A93ADA"/>
    <w:rsid w:val="00AE16D6"/>
    <w:rsid w:val="00AF292C"/>
    <w:rsid w:val="00B53820"/>
    <w:rsid w:val="00B73DC4"/>
    <w:rsid w:val="00BD4BA7"/>
    <w:rsid w:val="00C377E2"/>
    <w:rsid w:val="00C573BE"/>
    <w:rsid w:val="00C658DA"/>
    <w:rsid w:val="00C766D9"/>
    <w:rsid w:val="00D42A00"/>
    <w:rsid w:val="00D725F6"/>
    <w:rsid w:val="00DD18D4"/>
    <w:rsid w:val="00DF33E0"/>
    <w:rsid w:val="00E012B8"/>
    <w:rsid w:val="00E266F4"/>
    <w:rsid w:val="00E75480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20"/>
    </w:pPr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80"/>
      <w:u w:val="single"/>
      <w:lang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Liste">
    <w:name w:val="List"/>
    <w:basedOn w:val="Textkrper"/>
    <w:rPr>
      <w:rFonts w:ascii="Arial" w:hAnsi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eastAsia="Times New Roman"/>
    </w:rPr>
  </w:style>
  <w:style w:type="paragraph" w:styleId="Kopfzeile">
    <w:name w:val="header"/>
    <w:basedOn w:val="Standard"/>
    <w:link w:val="KopfzeileZchn"/>
    <w:uiPriority w:val="99"/>
    <w:unhideWhenUsed/>
    <w:rsid w:val="000F32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F32FE"/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0F32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F32FE"/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2FE"/>
    <w:rPr>
      <w:rFonts w:ascii="Tahoma" w:hAnsi="Tahoma"/>
      <w:sz w:val="16"/>
      <w:szCs w:val="14"/>
    </w:rPr>
  </w:style>
  <w:style w:type="character" w:customStyle="1" w:styleId="SprechblasentextZchn">
    <w:name w:val="Sprechblasentext Zchn"/>
    <w:link w:val="Sprechblasentext"/>
    <w:uiPriority w:val="99"/>
    <w:semiHidden/>
    <w:rsid w:val="000F32F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20"/>
    </w:pPr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80"/>
      <w:u w:val="single"/>
      <w:lang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Liste">
    <w:name w:val="List"/>
    <w:basedOn w:val="Textkrper"/>
    <w:rPr>
      <w:rFonts w:ascii="Arial" w:hAnsi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eastAsia="Times New Roman"/>
    </w:rPr>
  </w:style>
  <w:style w:type="paragraph" w:styleId="Kopfzeile">
    <w:name w:val="header"/>
    <w:basedOn w:val="Standard"/>
    <w:link w:val="KopfzeileZchn"/>
    <w:uiPriority w:val="99"/>
    <w:unhideWhenUsed/>
    <w:rsid w:val="000F32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F32FE"/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0F32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F32FE"/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2FE"/>
    <w:rPr>
      <w:rFonts w:ascii="Tahoma" w:hAnsi="Tahoma"/>
      <w:sz w:val="16"/>
      <w:szCs w:val="14"/>
    </w:rPr>
  </w:style>
  <w:style w:type="character" w:customStyle="1" w:styleId="SprechblasentextZchn">
    <w:name w:val="Sprechblasentext Zchn"/>
    <w:link w:val="Sprechblasentext"/>
    <w:uiPriority w:val="99"/>
    <w:semiHidden/>
    <w:rsid w:val="000F32F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DD6-B54B-4B5D-A685-F28A220B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2020-03-31T08:28:00Z</dcterms:created>
  <dcterms:modified xsi:type="dcterms:W3CDTF">2020-03-31T08:28:00Z</dcterms:modified>
</cp:coreProperties>
</file>